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080F" w14:textId="77777777" w:rsidR="00456357" w:rsidRDefault="00456357" w:rsidP="00456357">
      <w:pPr>
        <w:shd w:val="clear" w:color="auto" w:fill="FFFFFF"/>
        <w:spacing w:after="225" w:line="240" w:lineRule="auto"/>
        <w:rPr>
          <w:rFonts w:ascii="Praxis W01 Semi Bold" w:eastAsia="Times New Roman" w:hAnsi="Praxis W01 Semi Bold" w:cs="Times New Roman"/>
          <w:b/>
          <w:bCs/>
          <w:color w:val="535353"/>
          <w:sz w:val="21"/>
          <w:szCs w:val="21"/>
        </w:rPr>
      </w:pPr>
    </w:p>
    <w:p w14:paraId="65BBF513" w14:textId="1B53C368" w:rsidR="00456357" w:rsidRPr="00456357" w:rsidRDefault="00781AAA" w:rsidP="00456357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6357">
        <w:rPr>
          <w:rFonts w:ascii="Arial" w:eastAsia="Times New Roman" w:hAnsi="Arial" w:cs="Arial"/>
          <w:b/>
          <w:bCs/>
          <w:sz w:val="24"/>
          <w:szCs w:val="24"/>
        </w:rPr>
        <w:t>Tire</w:t>
      </w:r>
      <w:r w:rsidR="00456357" w:rsidRPr="00456357">
        <w:rPr>
          <w:rFonts w:ascii="Arial" w:eastAsia="Times New Roman" w:hAnsi="Arial" w:cs="Arial"/>
          <w:b/>
          <w:bCs/>
          <w:sz w:val="24"/>
          <w:szCs w:val="24"/>
        </w:rPr>
        <w:t xml:space="preserve"> Safety Tips</w:t>
      </w:r>
    </w:p>
    <w:p w14:paraId="76B5BAA2" w14:textId="77777777" w:rsidR="00456357" w:rsidRPr="00456357" w:rsidRDefault="00456357" w:rsidP="004563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b/>
          <w:bCs/>
          <w:sz w:val="24"/>
          <w:szCs w:val="24"/>
        </w:rPr>
        <w:t>Do a daily visual check</w:t>
      </w:r>
    </w:p>
    <w:p w14:paraId="34C5C5CC" w14:textId="5CC4CC1D" w:rsidR="00456357" w:rsidRPr="00456357" w:rsidRDefault="00456357" w:rsidP="0045635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Check that all </w:t>
      </w:r>
      <w:r w:rsidR="00781AAA" w:rsidRPr="00456357">
        <w:rPr>
          <w:rFonts w:ascii="Arial" w:eastAsia="Times New Roman" w:hAnsi="Arial" w:cs="Arial"/>
          <w:sz w:val="24"/>
          <w:szCs w:val="24"/>
        </w:rPr>
        <w:t>tires</w:t>
      </w:r>
      <w:r w:rsidRPr="00456357">
        <w:rPr>
          <w:rFonts w:ascii="Arial" w:eastAsia="Times New Roman" w:hAnsi="Arial" w:cs="Arial"/>
          <w:sz w:val="24"/>
          <w:szCs w:val="24"/>
        </w:rPr>
        <w:t xml:space="preserve"> have about the same inflation pressure.</w:t>
      </w:r>
    </w:p>
    <w:p w14:paraId="22420126" w14:textId="77777777" w:rsidR="00456357" w:rsidRPr="00456357" w:rsidRDefault="00456357" w:rsidP="0045635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>Check the sidewalls for cracks or unusual bulges.</w:t>
      </w:r>
    </w:p>
    <w:p w14:paraId="5932C0B5" w14:textId="4C02E7EB" w:rsidR="00456357" w:rsidRDefault="00456357" w:rsidP="0045635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>Check for and remove any foreign objects (</w:t>
      </w:r>
      <w:proofErr w:type="gramStart"/>
      <w:r w:rsidRPr="00456357">
        <w:rPr>
          <w:rFonts w:ascii="Arial" w:eastAsia="Times New Roman" w:hAnsi="Arial" w:cs="Arial"/>
          <w:sz w:val="24"/>
          <w:szCs w:val="24"/>
        </w:rPr>
        <w:t>e.g.</w:t>
      </w:r>
      <w:proofErr w:type="gramEnd"/>
      <w:r w:rsidRPr="00456357">
        <w:rPr>
          <w:rFonts w:ascii="Arial" w:eastAsia="Times New Roman" w:hAnsi="Arial" w:cs="Arial"/>
          <w:sz w:val="24"/>
          <w:szCs w:val="24"/>
        </w:rPr>
        <w:t xml:space="preserve"> stones or nails) that could puncture you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>.</w:t>
      </w:r>
    </w:p>
    <w:p w14:paraId="0B17B88C" w14:textId="77777777" w:rsidR="00456357" w:rsidRPr="00456357" w:rsidRDefault="00456357" w:rsidP="00456357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280F8FB4" w14:textId="74524314" w:rsidR="00456357" w:rsidRPr="00456357" w:rsidRDefault="00456357" w:rsidP="004563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b/>
          <w:bCs/>
          <w:sz w:val="24"/>
          <w:szCs w:val="24"/>
        </w:rPr>
        <w:t xml:space="preserve">Do a monthly </w:t>
      </w:r>
      <w:r w:rsidR="00781AAA" w:rsidRPr="00456357">
        <w:rPr>
          <w:rFonts w:ascii="Arial" w:eastAsia="Times New Roman" w:hAnsi="Arial" w:cs="Arial"/>
          <w:b/>
          <w:bCs/>
          <w:sz w:val="24"/>
          <w:szCs w:val="24"/>
        </w:rPr>
        <w:t>tire</w:t>
      </w:r>
      <w:r w:rsidRPr="00456357">
        <w:rPr>
          <w:rFonts w:ascii="Arial" w:eastAsia="Times New Roman" w:hAnsi="Arial" w:cs="Arial"/>
          <w:b/>
          <w:bCs/>
          <w:sz w:val="24"/>
          <w:szCs w:val="24"/>
        </w:rPr>
        <w:t xml:space="preserve"> pressure check</w:t>
      </w:r>
    </w:p>
    <w:p w14:paraId="7808B2BF" w14:textId="0A10FFDE" w:rsidR="00456357" w:rsidRPr="00456357" w:rsidRDefault="00456357" w:rsidP="0045635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Use a proper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 xml:space="preserve"> </w:t>
      </w:r>
      <w:r w:rsidR="00781AAA" w:rsidRPr="00456357">
        <w:rPr>
          <w:rFonts w:ascii="Arial" w:eastAsia="Times New Roman" w:hAnsi="Arial" w:cs="Arial"/>
          <w:sz w:val="24"/>
          <w:szCs w:val="24"/>
        </w:rPr>
        <w:t>gauge</w:t>
      </w:r>
      <w:r w:rsidRPr="00456357">
        <w:rPr>
          <w:rFonts w:ascii="Arial" w:eastAsia="Times New Roman" w:hAnsi="Arial" w:cs="Arial"/>
          <w:sz w:val="24"/>
          <w:szCs w:val="24"/>
        </w:rPr>
        <w:t xml:space="preserve"> to measure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 xml:space="preserve"> pressure.</w:t>
      </w:r>
    </w:p>
    <w:p w14:paraId="00BE38BC" w14:textId="2D9FA4AF" w:rsidR="00456357" w:rsidRPr="00456357" w:rsidRDefault="00456357" w:rsidP="0045635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Check pressure and inflate only when the </w:t>
      </w:r>
      <w:r w:rsidR="00781AAA" w:rsidRPr="00456357">
        <w:rPr>
          <w:rFonts w:ascii="Arial" w:eastAsia="Times New Roman" w:hAnsi="Arial" w:cs="Arial"/>
          <w:sz w:val="24"/>
          <w:szCs w:val="24"/>
        </w:rPr>
        <w:t>tires</w:t>
      </w:r>
      <w:r w:rsidRPr="00456357">
        <w:rPr>
          <w:rFonts w:ascii="Arial" w:eastAsia="Times New Roman" w:hAnsi="Arial" w:cs="Arial"/>
          <w:sz w:val="24"/>
          <w:szCs w:val="24"/>
        </w:rPr>
        <w:t xml:space="preserve"> are cold. (a hot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 xml:space="preserve"> will show inaccurate reading due to inflation)</w:t>
      </w:r>
    </w:p>
    <w:p w14:paraId="1C9334C7" w14:textId="48E3A0CC" w:rsidR="00456357" w:rsidRPr="00456357" w:rsidRDefault="00456357" w:rsidP="0045635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It takes as long as 4 hours for a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 xml:space="preserve"> to cool down so it's best to check </w:t>
      </w:r>
      <w:proofErr w:type="spellStart"/>
      <w:r w:rsidRPr="00456357">
        <w:rPr>
          <w:rFonts w:ascii="Arial" w:eastAsia="Times New Roman" w:hAnsi="Arial" w:cs="Arial"/>
          <w:sz w:val="24"/>
          <w:szCs w:val="24"/>
        </w:rPr>
        <w:t>tyre</w:t>
      </w:r>
      <w:proofErr w:type="spellEnd"/>
      <w:r w:rsidRPr="00456357">
        <w:rPr>
          <w:rFonts w:ascii="Arial" w:eastAsia="Times New Roman" w:hAnsi="Arial" w:cs="Arial"/>
          <w:sz w:val="24"/>
          <w:szCs w:val="24"/>
        </w:rPr>
        <w:t xml:space="preserve"> pressure first thing in the morning.</w:t>
      </w:r>
    </w:p>
    <w:p w14:paraId="565C7DC6" w14:textId="16D9769D" w:rsidR="00456357" w:rsidRPr="00456357" w:rsidRDefault="00456357" w:rsidP="0045635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Your vehicle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 xml:space="preserve"> pressure chart can usually be found on the driver's door frame or in your owner’s handbook.</w:t>
      </w:r>
    </w:p>
    <w:p w14:paraId="35520536" w14:textId="5D9ED852" w:rsidR="00456357" w:rsidRDefault="00456357" w:rsidP="0045635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Don't forget to also inflate your spare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>.</w:t>
      </w:r>
    </w:p>
    <w:p w14:paraId="269EB68B" w14:textId="77777777" w:rsidR="00456357" w:rsidRPr="00456357" w:rsidRDefault="00456357" w:rsidP="00456357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31CDC8BD" w14:textId="77777777" w:rsidR="00456357" w:rsidRPr="00456357" w:rsidRDefault="00456357" w:rsidP="004563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b/>
          <w:bCs/>
          <w:sz w:val="24"/>
          <w:szCs w:val="24"/>
        </w:rPr>
        <w:t>Check for irregular wear</w:t>
      </w:r>
    </w:p>
    <w:p w14:paraId="3E9AD71F" w14:textId="227969AE" w:rsidR="00456357" w:rsidRPr="00456357" w:rsidRDefault="00456357" w:rsidP="004563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This is when one section of the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 xml:space="preserve"> is more worn than the rest and occurs when:</w:t>
      </w:r>
    </w:p>
    <w:p w14:paraId="553B9FA5" w14:textId="419B63EB" w:rsidR="00456357" w:rsidRPr="00456357" w:rsidRDefault="00781AAA" w:rsidP="00456357">
      <w:pPr>
        <w:numPr>
          <w:ilvl w:val="0"/>
          <w:numId w:val="3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>Tires</w:t>
      </w:r>
      <w:r w:rsidR="00456357" w:rsidRPr="00456357">
        <w:rPr>
          <w:rFonts w:ascii="Arial" w:eastAsia="Times New Roman" w:hAnsi="Arial" w:cs="Arial"/>
          <w:sz w:val="24"/>
          <w:szCs w:val="24"/>
        </w:rPr>
        <w:t xml:space="preserve"> are not uniformly inflated.</w:t>
      </w:r>
    </w:p>
    <w:p w14:paraId="6B685F8B" w14:textId="36EC487F" w:rsidR="00456357" w:rsidRPr="00456357" w:rsidRDefault="00781AAA" w:rsidP="00456357">
      <w:pPr>
        <w:numPr>
          <w:ilvl w:val="0"/>
          <w:numId w:val="3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>Tires</w:t>
      </w:r>
      <w:r w:rsidR="00456357" w:rsidRPr="00456357">
        <w:rPr>
          <w:rFonts w:ascii="Arial" w:eastAsia="Times New Roman" w:hAnsi="Arial" w:cs="Arial"/>
          <w:sz w:val="24"/>
          <w:szCs w:val="24"/>
        </w:rPr>
        <w:t xml:space="preserve"> are not balanced.</w:t>
      </w:r>
    </w:p>
    <w:p w14:paraId="1E265933" w14:textId="77777777" w:rsidR="00456357" w:rsidRDefault="00456357" w:rsidP="00456357">
      <w:pPr>
        <w:numPr>
          <w:ilvl w:val="0"/>
          <w:numId w:val="3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>Wheels are out of alignment.</w:t>
      </w:r>
    </w:p>
    <w:p w14:paraId="4038BD30" w14:textId="77777777" w:rsidR="00456357" w:rsidRPr="00456357" w:rsidRDefault="00456357" w:rsidP="00456357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5BBEB519" w14:textId="49AC74BB" w:rsidR="00456357" w:rsidRPr="00456357" w:rsidRDefault="00456357" w:rsidP="004563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b/>
          <w:bCs/>
          <w:sz w:val="24"/>
          <w:szCs w:val="24"/>
        </w:rPr>
        <w:t xml:space="preserve">Rotate </w:t>
      </w:r>
      <w:r w:rsidR="00781AAA" w:rsidRPr="00456357">
        <w:rPr>
          <w:rFonts w:ascii="Arial" w:eastAsia="Times New Roman" w:hAnsi="Arial" w:cs="Arial"/>
          <w:b/>
          <w:bCs/>
          <w:sz w:val="24"/>
          <w:szCs w:val="24"/>
        </w:rPr>
        <w:t>tires</w:t>
      </w:r>
      <w:r w:rsidRPr="00456357">
        <w:rPr>
          <w:rFonts w:ascii="Arial" w:eastAsia="Times New Roman" w:hAnsi="Arial" w:cs="Arial"/>
          <w:b/>
          <w:bCs/>
          <w:sz w:val="24"/>
          <w:szCs w:val="24"/>
        </w:rPr>
        <w:t xml:space="preserve"> every 8,000 – 10,000 km</w:t>
      </w:r>
    </w:p>
    <w:p w14:paraId="3E36780B" w14:textId="790F45E7" w:rsidR="00456357" w:rsidRPr="00456357" w:rsidRDefault="00456357" w:rsidP="00456357">
      <w:pPr>
        <w:numPr>
          <w:ilvl w:val="0"/>
          <w:numId w:val="4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Visit a reputable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 xml:space="preserve"> shop or garage for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 xml:space="preserve"> rotation.</w:t>
      </w:r>
    </w:p>
    <w:p w14:paraId="4AA8106B" w14:textId="77777777" w:rsidR="00456357" w:rsidRPr="00456357" w:rsidRDefault="00456357" w:rsidP="00456357">
      <w:pPr>
        <w:numPr>
          <w:ilvl w:val="0"/>
          <w:numId w:val="4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>Check your owner's handbook for rotating sequence.</w:t>
      </w:r>
    </w:p>
    <w:p w14:paraId="2C8AAB38" w14:textId="5ABD2A36" w:rsidR="00456357" w:rsidRDefault="00456357" w:rsidP="00456357">
      <w:pPr>
        <w:numPr>
          <w:ilvl w:val="0"/>
          <w:numId w:val="4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Have your </w:t>
      </w:r>
      <w:r w:rsidR="00781AAA" w:rsidRPr="00456357">
        <w:rPr>
          <w:rFonts w:ascii="Arial" w:eastAsia="Times New Roman" w:hAnsi="Arial" w:cs="Arial"/>
          <w:sz w:val="24"/>
          <w:szCs w:val="24"/>
        </w:rPr>
        <w:t>tires</w:t>
      </w:r>
      <w:r w:rsidRPr="00456357">
        <w:rPr>
          <w:rFonts w:ascii="Arial" w:eastAsia="Times New Roman" w:hAnsi="Arial" w:cs="Arial"/>
          <w:sz w:val="24"/>
          <w:szCs w:val="24"/>
        </w:rPr>
        <w:t xml:space="preserve"> balanced at the same time.</w:t>
      </w:r>
    </w:p>
    <w:p w14:paraId="5ED74EB8" w14:textId="77777777" w:rsidR="00456357" w:rsidRPr="00456357" w:rsidRDefault="00456357" w:rsidP="00456357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04F3DEB6" w14:textId="77777777" w:rsidR="00456357" w:rsidRPr="00456357" w:rsidRDefault="00456357" w:rsidP="004563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b/>
          <w:bCs/>
          <w:sz w:val="24"/>
          <w:szCs w:val="24"/>
        </w:rPr>
        <w:t>Check the tread depth indicator</w:t>
      </w:r>
    </w:p>
    <w:p w14:paraId="1AB394E1" w14:textId="4CAB62C9" w:rsidR="00456357" w:rsidRPr="00456357" w:rsidRDefault="00456357" w:rsidP="00456357">
      <w:pPr>
        <w:numPr>
          <w:ilvl w:val="0"/>
          <w:numId w:val="5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All </w:t>
      </w:r>
      <w:r w:rsidR="00781AAA" w:rsidRPr="00456357">
        <w:rPr>
          <w:rFonts w:ascii="Arial" w:eastAsia="Times New Roman" w:hAnsi="Arial" w:cs="Arial"/>
          <w:sz w:val="24"/>
          <w:szCs w:val="24"/>
        </w:rPr>
        <w:t>tires</w:t>
      </w:r>
      <w:r w:rsidRPr="00456357">
        <w:rPr>
          <w:rFonts w:ascii="Arial" w:eastAsia="Times New Roman" w:hAnsi="Arial" w:cs="Arial"/>
          <w:sz w:val="24"/>
          <w:szCs w:val="24"/>
        </w:rPr>
        <w:t xml:space="preserve"> come with a tread depth indicator. (see diagram)</w:t>
      </w:r>
    </w:p>
    <w:p w14:paraId="76634E62" w14:textId="310B4489" w:rsidR="00456357" w:rsidRDefault="00456357" w:rsidP="00456357">
      <w:pPr>
        <w:numPr>
          <w:ilvl w:val="0"/>
          <w:numId w:val="5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When the indicator is flushed with the rest of the tread (usually about 1.6mm), it is time to change the </w:t>
      </w:r>
      <w:r w:rsidR="00781AAA" w:rsidRPr="00456357">
        <w:rPr>
          <w:rFonts w:ascii="Arial" w:eastAsia="Times New Roman" w:hAnsi="Arial" w:cs="Arial"/>
          <w:sz w:val="24"/>
          <w:szCs w:val="24"/>
        </w:rPr>
        <w:t>tire</w:t>
      </w:r>
      <w:r w:rsidRPr="00456357">
        <w:rPr>
          <w:rFonts w:ascii="Arial" w:eastAsia="Times New Roman" w:hAnsi="Arial" w:cs="Arial"/>
          <w:sz w:val="24"/>
          <w:szCs w:val="24"/>
        </w:rPr>
        <w:t>.</w:t>
      </w:r>
    </w:p>
    <w:p w14:paraId="5AC2ECDA" w14:textId="77777777" w:rsidR="00DE03CE" w:rsidRDefault="00DE03CE" w:rsidP="00DE03CE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03054CBA" w14:textId="77777777" w:rsidR="00DE03CE" w:rsidRDefault="00DE03CE" w:rsidP="00DE03CE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7D5D33C3" w14:textId="77777777" w:rsidR="00456357" w:rsidRPr="00456357" w:rsidRDefault="00456357" w:rsidP="00456357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7B97C8E2" w14:textId="77777777" w:rsidR="00456357" w:rsidRPr="00456357" w:rsidRDefault="00456357" w:rsidP="004563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b/>
          <w:bCs/>
          <w:sz w:val="24"/>
          <w:szCs w:val="24"/>
        </w:rPr>
        <w:t>Check the wheel alignment</w:t>
      </w:r>
    </w:p>
    <w:p w14:paraId="09027F6A" w14:textId="7A0FEF55" w:rsidR="00456357" w:rsidRPr="00456357" w:rsidRDefault="00456357" w:rsidP="00456357">
      <w:pPr>
        <w:numPr>
          <w:ilvl w:val="0"/>
          <w:numId w:val="6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Misaligned wheels cause </w:t>
      </w:r>
      <w:r w:rsidR="00781AAA" w:rsidRPr="00456357">
        <w:rPr>
          <w:rFonts w:ascii="Arial" w:eastAsia="Times New Roman" w:hAnsi="Arial" w:cs="Arial"/>
          <w:sz w:val="24"/>
          <w:szCs w:val="24"/>
        </w:rPr>
        <w:t>tires</w:t>
      </w:r>
      <w:r w:rsidRPr="00456357">
        <w:rPr>
          <w:rFonts w:ascii="Arial" w:eastAsia="Times New Roman" w:hAnsi="Arial" w:cs="Arial"/>
          <w:sz w:val="24"/>
          <w:szCs w:val="24"/>
        </w:rPr>
        <w:t xml:space="preserve"> to wear more quickly and irregularly, and prevents the vehicle from running or braking in a straight line. The suspension and steering components will also be subjected to extra stress.</w:t>
      </w:r>
    </w:p>
    <w:p w14:paraId="3FDEBBFB" w14:textId="2E763DEF" w:rsidR="00456357" w:rsidRDefault="00456357" w:rsidP="00456357">
      <w:pPr>
        <w:numPr>
          <w:ilvl w:val="0"/>
          <w:numId w:val="6"/>
        </w:numP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456357">
        <w:rPr>
          <w:rFonts w:ascii="Arial" w:eastAsia="Times New Roman" w:hAnsi="Arial" w:cs="Arial"/>
          <w:sz w:val="24"/>
          <w:szCs w:val="24"/>
        </w:rPr>
        <w:t xml:space="preserve">It is a good idea to have your wheels aligned by a </w:t>
      </w:r>
      <w:r w:rsidR="00781AAA" w:rsidRPr="00456357">
        <w:rPr>
          <w:rFonts w:ascii="Arial" w:eastAsia="Times New Roman" w:hAnsi="Arial" w:cs="Arial"/>
          <w:sz w:val="24"/>
          <w:szCs w:val="24"/>
        </w:rPr>
        <w:t>computerized</w:t>
      </w:r>
      <w:r w:rsidRPr="00456357">
        <w:rPr>
          <w:rFonts w:ascii="Arial" w:eastAsia="Times New Roman" w:hAnsi="Arial" w:cs="Arial"/>
          <w:sz w:val="24"/>
          <w:szCs w:val="24"/>
        </w:rPr>
        <w:t xml:space="preserve"> alignment machine. A reputable workshop should have the wheel alignment specifications of your vehicle model.</w:t>
      </w:r>
    </w:p>
    <w:p w14:paraId="5EDE680B" w14:textId="77777777" w:rsidR="00B63349" w:rsidRDefault="00B63349" w:rsidP="00B63349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154A625D" w14:textId="77777777" w:rsidR="00B63349" w:rsidRDefault="00B63349" w:rsidP="00B63349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61AC40A2" w14:textId="77777777" w:rsidR="00B63349" w:rsidRPr="00456357" w:rsidRDefault="00B63349" w:rsidP="00B63349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Source: </w:t>
      </w:r>
      <w:r w:rsidRPr="00B63349">
        <w:rPr>
          <w:rFonts w:ascii="Arial" w:eastAsia="Times New Roman" w:hAnsi="Arial" w:cs="Arial"/>
          <w:sz w:val="24"/>
          <w:szCs w:val="24"/>
        </w:rPr>
        <w:t>https://bridgestone-mea.com/en/responsibility/tyre-safety</w:t>
      </w:r>
    </w:p>
    <w:p w14:paraId="3DA44B01" w14:textId="77777777" w:rsidR="00781AAA" w:rsidRDefault="00781AAA" w:rsidP="00781AAA">
      <w:pPr>
        <w:bidi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  <w:rtl/>
        </w:rPr>
        <w:t xml:space="preserve">إرشادات حول سلامة الإطارات: </w:t>
      </w:r>
    </w:p>
    <w:p w14:paraId="62DE4904" w14:textId="77777777" w:rsidR="00781AAA" w:rsidRDefault="00781AAA" w:rsidP="00781AAA">
      <w:pPr>
        <w:bidi/>
        <w:rPr>
          <w:sz w:val="32"/>
          <w:szCs w:val="32"/>
        </w:rPr>
      </w:pPr>
    </w:p>
    <w:p w14:paraId="04A40EA0" w14:textId="77777777" w:rsidR="00781AAA" w:rsidRDefault="00781AAA" w:rsidP="00781A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  <w:rtl/>
        </w:rPr>
        <w:t>افحص الإطارات يوميًا:</w:t>
      </w:r>
    </w:p>
    <w:p w14:paraId="24D1C061" w14:textId="77777777" w:rsidR="00781AAA" w:rsidRDefault="00781AAA" w:rsidP="00781AAA">
      <w:pPr>
        <w:bidi/>
        <w:rPr>
          <w:sz w:val="32"/>
          <w:szCs w:val="32"/>
        </w:rPr>
      </w:pPr>
    </w:p>
    <w:p w14:paraId="1DCE222E" w14:textId="77777777" w:rsidR="00781AAA" w:rsidRDefault="00781AAA" w:rsidP="00781A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تأكد من أن جميع الإطارات متساوية في كمية ضغط الهواء.     </w:t>
      </w:r>
    </w:p>
    <w:p w14:paraId="0802097E" w14:textId="77777777" w:rsidR="00781AAA" w:rsidRDefault="00781AAA" w:rsidP="00781A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تأكد من فحص الجدران الجانبية للإطار وخلوها من الشقوق أو الانتفاخات غير الطبيعية.</w:t>
      </w:r>
    </w:p>
    <w:p w14:paraId="5132E4E3" w14:textId="77777777" w:rsidR="00781AAA" w:rsidRDefault="00781AAA" w:rsidP="00781A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تحقق من إزالة أية أجسام خارجية (مثل الحجارة أو المسامير) التي يمكن أن تثقب الإطار.</w:t>
      </w:r>
    </w:p>
    <w:p w14:paraId="2883C88F" w14:textId="77777777" w:rsidR="00781AAA" w:rsidRDefault="00781AAA" w:rsidP="00781AAA">
      <w:pPr>
        <w:bidi/>
        <w:rPr>
          <w:sz w:val="32"/>
          <w:szCs w:val="32"/>
        </w:rPr>
      </w:pPr>
    </w:p>
    <w:p w14:paraId="62B1E599" w14:textId="77777777" w:rsidR="00781AAA" w:rsidRDefault="00781AAA" w:rsidP="00781A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  <w:rtl/>
        </w:rPr>
        <w:t xml:space="preserve">تأكد من فحص ضغط الإطارات شهريًا </w:t>
      </w:r>
    </w:p>
    <w:p w14:paraId="5DC1FBA4" w14:textId="77777777" w:rsidR="00781AAA" w:rsidRDefault="00781AAA" w:rsidP="00781AAA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32"/>
          <w:szCs w:val="32"/>
        </w:rPr>
      </w:pPr>
    </w:p>
    <w:p w14:paraId="75DFB358" w14:textId="77777777" w:rsidR="00781AAA" w:rsidRDefault="00781AAA" w:rsidP="00781AAA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32"/>
          <w:szCs w:val="32"/>
        </w:rPr>
      </w:pPr>
    </w:p>
    <w:p w14:paraId="21F01EF9" w14:textId="77777777" w:rsidR="00781AAA" w:rsidRDefault="00781AAA" w:rsidP="00781A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استخدم مقياس الإطارات المناسب لقياس ضغط الإطارات. </w:t>
      </w:r>
    </w:p>
    <w:p w14:paraId="13E0EE6E" w14:textId="77777777" w:rsidR="00781AAA" w:rsidRDefault="00781AAA" w:rsidP="00781A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افحص الضغط، ولا تملأ الإطارات بالهواء إلا عندما تكون باردة (لأن الإطار الساخن يظهر قراءة غير دقيقة بسبب الانتفاخ)</w:t>
      </w:r>
    </w:p>
    <w:p w14:paraId="3727BFBD" w14:textId="77777777" w:rsidR="00781AAA" w:rsidRDefault="00781AAA" w:rsidP="00781A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 تحتاج الإطارات إلى ما يقارب ٤ ساعات لتبرد، لذا من الأفضل فحص ضغط الإطارات في الصباح.</w:t>
      </w:r>
    </w:p>
    <w:p w14:paraId="0AF37DF8" w14:textId="77777777" w:rsidR="00781AAA" w:rsidRDefault="00781AAA" w:rsidP="00781A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lastRenderedPageBreak/>
        <w:t>يمكن العثور على مخطط ضغط إطارات السيارة عادةً على إطار باب السائق أو في دليل المالك.</w:t>
      </w:r>
    </w:p>
    <w:p w14:paraId="3A34516F" w14:textId="77777777" w:rsidR="00781AAA" w:rsidRDefault="00781AAA" w:rsidP="00781A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تأكد من فحص الإطار الاحتياطي والتحقق من نسبة ضغط الهواء فيه. </w:t>
      </w:r>
    </w:p>
    <w:p w14:paraId="0424EDF6" w14:textId="77777777" w:rsidR="00781AAA" w:rsidRDefault="00781AAA" w:rsidP="00781AAA">
      <w:pPr>
        <w:bidi/>
        <w:jc w:val="both"/>
        <w:rPr>
          <w:sz w:val="32"/>
          <w:szCs w:val="32"/>
        </w:rPr>
      </w:pPr>
    </w:p>
    <w:p w14:paraId="17C9B9A8" w14:textId="77777777" w:rsidR="00781AAA" w:rsidRDefault="00781AAA" w:rsidP="00781AAA">
      <w:pPr>
        <w:bidi/>
        <w:jc w:val="both"/>
        <w:rPr>
          <w:sz w:val="32"/>
          <w:szCs w:val="32"/>
        </w:rPr>
      </w:pPr>
    </w:p>
    <w:p w14:paraId="30E419DB" w14:textId="77777777" w:rsidR="00781AAA" w:rsidRDefault="00781AAA" w:rsidP="00781AAA">
      <w:pPr>
        <w:bidi/>
        <w:jc w:val="both"/>
        <w:rPr>
          <w:sz w:val="32"/>
          <w:szCs w:val="32"/>
        </w:rPr>
      </w:pPr>
    </w:p>
    <w:p w14:paraId="39C0A666" w14:textId="77777777" w:rsidR="00781AAA" w:rsidRDefault="00781AAA" w:rsidP="00781AAA">
      <w:pPr>
        <w:bidi/>
        <w:jc w:val="both"/>
        <w:rPr>
          <w:sz w:val="32"/>
          <w:szCs w:val="32"/>
        </w:rPr>
      </w:pPr>
    </w:p>
    <w:p w14:paraId="2EBC679B" w14:textId="77777777" w:rsidR="00781AAA" w:rsidRDefault="00781AAA" w:rsidP="00781AAA">
      <w:pPr>
        <w:bidi/>
        <w:rPr>
          <w:sz w:val="32"/>
          <w:szCs w:val="32"/>
        </w:rPr>
      </w:pPr>
    </w:p>
    <w:p w14:paraId="0CDF62E7" w14:textId="77777777" w:rsidR="00781AAA" w:rsidRDefault="00781AAA" w:rsidP="00781A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  <w:rtl/>
        </w:rPr>
        <w:t xml:space="preserve">تحقق من عدم حدوث التآكل غير المنتظم: </w:t>
      </w:r>
    </w:p>
    <w:p w14:paraId="70E1F73B" w14:textId="77777777" w:rsidR="00781AAA" w:rsidRDefault="00781AAA" w:rsidP="00781AAA">
      <w:pPr>
        <w:bidi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            وذلك عندما يكون جزء من الإطار أكثر تآكلًا من باقي أجزاء الإطار، والأسباب ما يلي:</w:t>
      </w:r>
    </w:p>
    <w:p w14:paraId="27D67EEE" w14:textId="77777777" w:rsidR="00781AAA" w:rsidRDefault="00781AAA" w:rsidP="00781AA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ضغط الهواء بالإطارات غير موحد</w:t>
      </w:r>
    </w:p>
    <w:p w14:paraId="6AD04AE6" w14:textId="77777777" w:rsidR="00781AAA" w:rsidRDefault="00781AAA" w:rsidP="00781AA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الإطارات </w:t>
      </w:r>
      <w:r>
        <w:rPr>
          <w:rFonts w:hint="cs"/>
          <w:color w:val="000000"/>
          <w:sz w:val="32"/>
          <w:szCs w:val="32"/>
          <w:rtl/>
        </w:rPr>
        <w:t xml:space="preserve">لسيت مستقيمة </w:t>
      </w:r>
    </w:p>
    <w:p w14:paraId="53D63C9C" w14:textId="77777777" w:rsidR="00781AAA" w:rsidRPr="003329DC" w:rsidRDefault="00781AAA" w:rsidP="00781AA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  <w:r w:rsidRPr="003329DC">
        <w:rPr>
          <w:color w:val="000000"/>
          <w:sz w:val="32"/>
          <w:szCs w:val="32"/>
          <w:rtl/>
        </w:rPr>
        <w:t xml:space="preserve"> اختلال </w:t>
      </w:r>
      <w:r>
        <w:rPr>
          <w:rFonts w:hint="cs"/>
          <w:color w:val="000000"/>
          <w:sz w:val="32"/>
          <w:szCs w:val="32"/>
          <w:rtl/>
        </w:rPr>
        <w:t>توازن</w:t>
      </w:r>
      <w:r w:rsidRPr="003329DC">
        <w:rPr>
          <w:color w:val="000000"/>
          <w:sz w:val="32"/>
          <w:szCs w:val="32"/>
          <w:rtl/>
        </w:rPr>
        <w:t xml:space="preserve"> الإطارات </w:t>
      </w:r>
    </w:p>
    <w:p w14:paraId="5CE00B9B" w14:textId="77777777" w:rsidR="00781AAA" w:rsidRDefault="00781AAA" w:rsidP="00781AAA">
      <w:pPr>
        <w:bidi/>
        <w:rPr>
          <w:sz w:val="32"/>
          <w:szCs w:val="32"/>
        </w:rPr>
      </w:pPr>
    </w:p>
    <w:p w14:paraId="1A2A1878" w14:textId="77777777" w:rsidR="00781AAA" w:rsidRDefault="00781AAA" w:rsidP="00781A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قم بتدوير الإطارات كل ٨٠٠٠ - ١٠٠٠٠ كم: </w:t>
      </w:r>
    </w:p>
    <w:p w14:paraId="5BF9814B" w14:textId="77777777" w:rsidR="00781AAA" w:rsidRDefault="00781AAA" w:rsidP="00781AAA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color w:val="000000"/>
          <w:sz w:val="32"/>
          <w:szCs w:val="32"/>
        </w:rPr>
      </w:pPr>
    </w:p>
    <w:p w14:paraId="0DE201F3" w14:textId="77777777" w:rsidR="00781AAA" w:rsidRDefault="00781AAA" w:rsidP="00781A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قم بزيارة متجر الإطارات أو ورشة الصيانة ذي السمعة الطيبة لتدوير الإطارات.</w:t>
      </w:r>
    </w:p>
    <w:p w14:paraId="327189BD" w14:textId="77777777" w:rsidR="00781AAA" w:rsidRDefault="00781AAA" w:rsidP="00781A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تحقق من دليل المالك لمعرفة تسلسل التدوير.</w:t>
      </w:r>
    </w:p>
    <w:p w14:paraId="48BDF5EB" w14:textId="77777777" w:rsidR="00781AAA" w:rsidRPr="003329DC" w:rsidRDefault="00781AAA" w:rsidP="00781A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32"/>
          <w:szCs w:val="32"/>
        </w:rPr>
      </w:pPr>
      <w:r w:rsidRPr="003329DC">
        <w:rPr>
          <w:color w:val="000000"/>
          <w:sz w:val="32"/>
          <w:szCs w:val="32"/>
          <w:rtl/>
        </w:rPr>
        <w:t xml:space="preserve"> حافظ على توازن </w:t>
      </w:r>
      <w:bookmarkStart w:id="0" w:name="_Hlk111016177"/>
      <w:r w:rsidRPr="003329DC">
        <w:rPr>
          <w:color w:val="000000"/>
          <w:sz w:val="32"/>
          <w:szCs w:val="32"/>
          <w:rtl/>
        </w:rPr>
        <w:t>إ</w:t>
      </w:r>
      <w:bookmarkEnd w:id="0"/>
      <w:r w:rsidRPr="003329DC">
        <w:rPr>
          <w:color w:val="000000"/>
          <w:sz w:val="32"/>
          <w:szCs w:val="32"/>
          <w:rtl/>
        </w:rPr>
        <w:t xml:space="preserve">طارات سيارتك </w:t>
      </w:r>
    </w:p>
    <w:p w14:paraId="3A90258B" w14:textId="77777777" w:rsidR="00781AAA" w:rsidRDefault="00781AAA" w:rsidP="00781AAA">
      <w:pPr>
        <w:bidi/>
        <w:rPr>
          <w:sz w:val="32"/>
          <w:szCs w:val="32"/>
        </w:rPr>
      </w:pPr>
    </w:p>
    <w:p w14:paraId="46FD11EC" w14:textId="77777777" w:rsidR="00781AAA" w:rsidRDefault="00781AAA" w:rsidP="00781A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تحقق من مؤشر عمق المداس: </w:t>
      </w:r>
    </w:p>
    <w:p w14:paraId="75A56F0F" w14:textId="77777777" w:rsidR="00781AAA" w:rsidRDefault="00781AAA" w:rsidP="00781A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جميع الإطارات تأتي مع مؤشر عمق المداس. </w:t>
      </w:r>
    </w:p>
    <w:p w14:paraId="66A29AF7" w14:textId="77777777" w:rsidR="00781AAA" w:rsidRDefault="00781AAA" w:rsidP="00781A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</w:t>
      </w:r>
      <w:r w:rsidRPr="00C00EB0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6DCF7E" wp14:editId="7CBDE71E">
            <wp:simplePos x="0" y="0"/>
            <wp:positionH relativeFrom="column">
              <wp:posOffset>3878580</wp:posOffset>
            </wp:positionH>
            <wp:positionV relativeFrom="paragraph">
              <wp:posOffset>1270</wp:posOffset>
            </wp:positionV>
            <wp:extent cx="121920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EB0">
        <w:rPr>
          <w:sz w:val="32"/>
          <w:szCs w:val="32"/>
          <w:rtl/>
        </w:rPr>
        <w:t xml:space="preserve">عندما </w:t>
      </w:r>
      <w:r w:rsidRPr="00C00EB0">
        <w:rPr>
          <w:rFonts w:hint="eastAsia"/>
          <w:sz w:val="32"/>
          <w:szCs w:val="32"/>
          <w:rtl/>
        </w:rPr>
        <w:t>يتساوى</w:t>
      </w:r>
      <w:r w:rsidRPr="00C00EB0">
        <w:rPr>
          <w:sz w:val="32"/>
          <w:szCs w:val="32"/>
          <w:rtl/>
        </w:rPr>
        <w:t xml:space="preserve"> </w:t>
      </w:r>
      <w:r w:rsidRPr="00C00EB0">
        <w:rPr>
          <w:rFonts w:hint="eastAsia"/>
          <w:sz w:val="32"/>
          <w:szCs w:val="32"/>
          <w:rtl/>
        </w:rPr>
        <w:t>مقياس</w:t>
      </w:r>
      <w:r w:rsidRPr="00C00EB0">
        <w:rPr>
          <w:sz w:val="32"/>
          <w:szCs w:val="32"/>
          <w:rtl/>
        </w:rPr>
        <w:t xml:space="preserve"> </w:t>
      </w:r>
      <w:r w:rsidRPr="00C00EB0">
        <w:rPr>
          <w:rFonts w:hint="eastAsia"/>
          <w:sz w:val="32"/>
          <w:szCs w:val="32"/>
          <w:rtl/>
        </w:rPr>
        <w:t>النقش</w:t>
      </w:r>
      <w:r w:rsidRPr="00C00EB0">
        <w:rPr>
          <w:sz w:val="32"/>
          <w:szCs w:val="32"/>
          <w:rtl/>
        </w:rPr>
        <w:t xml:space="preserve"> </w:t>
      </w:r>
      <w:r w:rsidRPr="00C00EB0">
        <w:rPr>
          <w:rFonts w:hint="eastAsia"/>
          <w:sz w:val="32"/>
          <w:szCs w:val="32"/>
          <w:rtl/>
        </w:rPr>
        <w:t>مع</w:t>
      </w:r>
      <w:r w:rsidRPr="00C00EB0">
        <w:rPr>
          <w:sz w:val="32"/>
          <w:szCs w:val="32"/>
          <w:rtl/>
        </w:rPr>
        <w:t xml:space="preserve"> </w:t>
      </w:r>
      <w:r w:rsidRPr="00C00EB0">
        <w:rPr>
          <w:rFonts w:hint="eastAsia"/>
          <w:sz w:val="32"/>
          <w:szCs w:val="32"/>
          <w:rtl/>
        </w:rPr>
        <w:t>بقية</w:t>
      </w:r>
      <w:r w:rsidRPr="00C00EB0">
        <w:rPr>
          <w:sz w:val="32"/>
          <w:szCs w:val="32"/>
          <w:rtl/>
        </w:rPr>
        <w:t xml:space="preserve"> </w:t>
      </w:r>
      <w:r w:rsidRPr="00C00EB0">
        <w:rPr>
          <w:rFonts w:hint="eastAsia"/>
          <w:sz w:val="32"/>
          <w:szCs w:val="32"/>
          <w:rtl/>
        </w:rPr>
        <w:t>مداس</w:t>
      </w:r>
      <w:r w:rsidRPr="00C00EB0">
        <w:rPr>
          <w:sz w:val="32"/>
          <w:szCs w:val="32"/>
          <w:rtl/>
        </w:rPr>
        <w:t xml:space="preserve"> </w:t>
      </w:r>
      <w:r w:rsidRPr="00C00EB0">
        <w:rPr>
          <w:rFonts w:hint="eastAsia"/>
          <w:sz w:val="32"/>
          <w:szCs w:val="32"/>
          <w:rtl/>
        </w:rPr>
        <w:t>الأطار</w:t>
      </w:r>
      <w:r w:rsidRPr="00C00EB0">
        <w:rPr>
          <w:sz w:val="32"/>
          <w:szCs w:val="32"/>
        </w:rPr>
        <w:t xml:space="preserve"> </w:t>
      </w:r>
      <w:r w:rsidRPr="00C00EB0">
        <w:rPr>
          <w:sz w:val="32"/>
          <w:szCs w:val="32"/>
          <w:rtl/>
        </w:rPr>
        <w:t xml:space="preserve">(عادة حوالي ١٫٦مم)، فهذا </w:t>
      </w:r>
      <w:r w:rsidRPr="00C00EB0">
        <w:rPr>
          <w:rFonts w:hint="cs"/>
          <w:sz w:val="32"/>
          <w:szCs w:val="32"/>
          <w:rtl/>
        </w:rPr>
        <w:t xml:space="preserve">يدل على </w:t>
      </w:r>
      <w:r w:rsidRPr="00C00EB0">
        <w:rPr>
          <w:sz w:val="32"/>
          <w:szCs w:val="32"/>
          <w:rtl/>
        </w:rPr>
        <w:t xml:space="preserve">أنه يجب </w:t>
      </w:r>
      <w:commentRangeStart w:id="1"/>
      <w:r w:rsidRPr="00C00EB0">
        <w:rPr>
          <w:sz w:val="32"/>
          <w:szCs w:val="32"/>
          <w:rtl/>
        </w:rPr>
        <w:t>تغيير</w:t>
      </w:r>
      <w:commentRangeEnd w:id="1"/>
      <w:r w:rsidRPr="00C00EB0">
        <w:rPr>
          <w:rStyle w:val="CommentReference"/>
          <w:rtl/>
        </w:rPr>
        <w:commentReference w:id="1"/>
      </w:r>
      <w:r w:rsidRPr="00C00EB0">
        <w:rPr>
          <w:sz w:val="32"/>
          <w:szCs w:val="32"/>
          <w:rtl/>
        </w:rPr>
        <w:t xml:space="preserve"> الإطار</w:t>
      </w:r>
      <w:r w:rsidRPr="00C00EB0">
        <w:rPr>
          <w:color w:val="000000"/>
          <w:sz w:val="32"/>
          <w:szCs w:val="32"/>
        </w:rPr>
        <w:t>.</w:t>
      </w:r>
    </w:p>
    <w:p w14:paraId="071FF423" w14:textId="77777777" w:rsidR="00781AAA" w:rsidRDefault="00781AAA" w:rsidP="00781AAA">
      <w:pPr>
        <w:bidi/>
        <w:rPr>
          <w:sz w:val="32"/>
          <w:szCs w:val="32"/>
        </w:rPr>
      </w:pPr>
    </w:p>
    <w:p w14:paraId="6FE5A699" w14:textId="77777777" w:rsidR="00781AAA" w:rsidRDefault="00781AAA" w:rsidP="00781A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تحقق من توازن العجلة: </w:t>
      </w:r>
    </w:p>
    <w:p w14:paraId="58352B26" w14:textId="77777777" w:rsidR="00781AAA" w:rsidRDefault="00781AAA" w:rsidP="00781AAA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b/>
          <w:color w:val="000000"/>
          <w:sz w:val="32"/>
          <w:szCs w:val="32"/>
        </w:rPr>
      </w:pPr>
    </w:p>
    <w:p w14:paraId="0AC53C7B" w14:textId="77777777" w:rsidR="00781AAA" w:rsidRDefault="00781AAA" w:rsidP="00781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تتسبب العجلات </w:t>
      </w:r>
      <w:r>
        <w:rPr>
          <w:b/>
          <w:color w:val="000000"/>
          <w:sz w:val="32"/>
          <w:szCs w:val="32"/>
          <w:u w:val="single"/>
          <w:rtl/>
        </w:rPr>
        <w:t xml:space="preserve">المنحرفة </w:t>
      </w:r>
      <w:r>
        <w:rPr>
          <w:color w:val="000000"/>
          <w:sz w:val="32"/>
          <w:szCs w:val="32"/>
          <w:rtl/>
        </w:rPr>
        <w:t xml:space="preserve">في تلف الإطارات بسرعة أكبر وبشكل غير منتظم، وتمنع السيارة من الحركة أو ضغط المكابح في خط مستقيم، كما ستتعرض أجزاء التعليق والتوجيه لضغط إضافي. </w:t>
      </w:r>
    </w:p>
    <w:p w14:paraId="4BADEED5" w14:textId="77777777" w:rsidR="00781AAA" w:rsidRDefault="00781AAA" w:rsidP="00781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من الجيد أن تتم موازنة عجلاتك بواسطة آلة توازن محوسبة. يجب أن تحتوي الورشة ذات السمعة الطيبة على مواصفات التوازن لعجلات طراز سيارتك.</w:t>
      </w:r>
    </w:p>
    <w:p w14:paraId="6AB04B66" w14:textId="77777777" w:rsidR="00781AAA" w:rsidRDefault="00781AAA" w:rsidP="00781AAA">
      <w:pPr>
        <w:bidi/>
        <w:rPr>
          <w:sz w:val="32"/>
          <w:szCs w:val="32"/>
        </w:rPr>
      </w:pPr>
    </w:p>
    <w:p w14:paraId="08498916" w14:textId="77777777" w:rsidR="00781AAA" w:rsidRDefault="00781AAA" w:rsidP="00781AAA">
      <w:pPr>
        <w:bidi/>
        <w:rPr>
          <w:sz w:val="32"/>
          <w:szCs w:val="32"/>
        </w:rPr>
      </w:pPr>
    </w:p>
    <w:p w14:paraId="081CBC3B" w14:textId="77777777" w:rsidR="00781AAA" w:rsidRDefault="00781AAA" w:rsidP="00781AAA">
      <w:pPr>
        <w:bidi/>
      </w:pPr>
      <w:r>
        <w:rPr>
          <w:sz w:val="32"/>
          <w:szCs w:val="32"/>
          <w:rtl/>
        </w:rPr>
        <w:t xml:space="preserve">المصدر: </w:t>
      </w:r>
      <w:r>
        <w:rPr>
          <w:sz w:val="32"/>
          <w:szCs w:val="32"/>
        </w:rPr>
        <w:t>https://bridgestone-mea.com/en</w:t>
      </w:r>
      <w:r>
        <w:t>/responsibility/tyre-safety</w:t>
      </w:r>
    </w:p>
    <w:p w14:paraId="28385F32" w14:textId="77777777" w:rsidR="004A5A28" w:rsidRPr="00456357" w:rsidRDefault="00000000"/>
    <w:sectPr w:rsidR="004A5A28" w:rsidRPr="00456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amood AL-Hasani" w:date="2022-08-10T08:51:00Z" w:initials="HAH">
    <w:p w14:paraId="1C585BA4" w14:textId="77777777" w:rsidR="00781AAA" w:rsidRDefault="00781AAA" w:rsidP="00781AAA">
      <w:pPr>
        <w:pStyle w:val="CommentText"/>
        <w:rPr>
          <w:lang w:bidi="ar-OM"/>
        </w:rPr>
      </w:pPr>
      <w:r>
        <w:rPr>
          <w:rStyle w:val="CommentReference"/>
        </w:rPr>
        <w:annotationRef/>
      </w:r>
      <w:r>
        <w:rPr>
          <w:rFonts w:hint="cs"/>
          <w:rtl/>
          <w:lang w:bidi="ar-OM"/>
        </w:rPr>
        <w:t xml:space="preserve">عندما يتساوى المؤشر مع بقية المداس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585BA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EFF7" w16cex:dateUtc="2022-08-10T0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585BA4" w16cid:durableId="269DEF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axis W01 Semi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34F"/>
    <w:multiLevelType w:val="multilevel"/>
    <w:tmpl w:val="B7E8D2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6E0D0F"/>
    <w:multiLevelType w:val="multilevel"/>
    <w:tmpl w:val="6F3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6108E"/>
    <w:multiLevelType w:val="multilevel"/>
    <w:tmpl w:val="A32A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D2A3C"/>
    <w:multiLevelType w:val="multilevel"/>
    <w:tmpl w:val="F654A4D2"/>
    <w:lvl w:ilvl="0">
      <w:start w:val="1"/>
      <w:numFmt w:val="bullet"/>
      <w:lvlText w:val="●"/>
      <w:lvlJc w:val="left"/>
      <w:pPr>
        <w:ind w:left="1575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3255" w:hanging="13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7B3490"/>
    <w:multiLevelType w:val="multilevel"/>
    <w:tmpl w:val="4E6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D38FD"/>
    <w:multiLevelType w:val="multilevel"/>
    <w:tmpl w:val="153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40028"/>
    <w:multiLevelType w:val="multilevel"/>
    <w:tmpl w:val="3A34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F321A"/>
    <w:multiLevelType w:val="multilevel"/>
    <w:tmpl w:val="B3926DC8"/>
    <w:lvl w:ilvl="0">
      <w:start w:val="1"/>
      <w:numFmt w:val="bullet"/>
      <w:lvlText w:val="●"/>
      <w:lvlJc w:val="left"/>
      <w:pPr>
        <w:ind w:left="13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3C6AC6"/>
    <w:multiLevelType w:val="multilevel"/>
    <w:tmpl w:val="D434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11466"/>
    <w:multiLevelType w:val="multilevel"/>
    <w:tmpl w:val="5CB291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DC3012"/>
    <w:multiLevelType w:val="multilevel"/>
    <w:tmpl w:val="CA12C4E4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9733A1"/>
    <w:multiLevelType w:val="multilevel"/>
    <w:tmpl w:val="A7004A3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5958DB"/>
    <w:multiLevelType w:val="multilevel"/>
    <w:tmpl w:val="0D2CBFB0"/>
    <w:lvl w:ilvl="0">
      <w:start w:val="1"/>
      <w:numFmt w:val="bullet"/>
      <w:lvlText w:val="●"/>
      <w:lvlJc w:val="left"/>
      <w:pPr>
        <w:ind w:left="14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5" w:hanging="360"/>
      </w:pPr>
      <w:rPr>
        <w:rFonts w:ascii="Noto Sans Symbols" w:eastAsia="Noto Sans Symbols" w:hAnsi="Noto Sans Symbols" w:cs="Noto Sans Symbols"/>
      </w:rPr>
    </w:lvl>
  </w:abstractNum>
  <w:num w:numId="1" w16cid:durableId="2048527166">
    <w:abstractNumId w:val="4"/>
  </w:num>
  <w:num w:numId="2" w16cid:durableId="1654602315">
    <w:abstractNumId w:val="8"/>
  </w:num>
  <w:num w:numId="3" w16cid:durableId="544757875">
    <w:abstractNumId w:val="2"/>
  </w:num>
  <w:num w:numId="4" w16cid:durableId="660892750">
    <w:abstractNumId w:val="5"/>
  </w:num>
  <w:num w:numId="5" w16cid:durableId="1032805816">
    <w:abstractNumId w:val="6"/>
  </w:num>
  <w:num w:numId="6" w16cid:durableId="227687917">
    <w:abstractNumId w:val="1"/>
  </w:num>
  <w:num w:numId="7" w16cid:durableId="1572305011">
    <w:abstractNumId w:val="11"/>
  </w:num>
  <w:num w:numId="8" w16cid:durableId="879048277">
    <w:abstractNumId w:val="10"/>
  </w:num>
  <w:num w:numId="9" w16cid:durableId="514150518">
    <w:abstractNumId w:val="3"/>
  </w:num>
  <w:num w:numId="10" w16cid:durableId="1973634187">
    <w:abstractNumId w:val="7"/>
  </w:num>
  <w:num w:numId="11" w16cid:durableId="1341657222">
    <w:abstractNumId w:val="12"/>
  </w:num>
  <w:num w:numId="12" w16cid:durableId="637227690">
    <w:abstractNumId w:val="9"/>
  </w:num>
  <w:num w:numId="13" w16cid:durableId="1206161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ood AL-Hasani">
    <w15:presenceInfo w15:providerId="AD" w15:userId="S-1-5-21-1986905504-670346968-2343275236-6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57"/>
    <w:rsid w:val="00456357"/>
    <w:rsid w:val="005B0ADD"/>
    <w:rsid w:val="00781AAA"/>
    <w:rsid w:val="009614BF"/>
    <w:rsid w:val="00B63349"/>
    <w:rsid w:val="00BC0414"/>
    <w:rsid w:val="00D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DF0A"/>
  <w15:chartTrackingRefBased/>
  <w15:docId w15:val="{141BE829-233A-4E42-BD58-F094B7C7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35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AAA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AAA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Said Al-Kalbani</dc:creator>
  <cp:keywords/>
  <dc:description/>
  <cp:lastModifiedBy>Hamood AL-Hasani</cp:lastModifiedBy>
  <cp:revision>3</cp:revision>
  <dcterms:created xsi:type="dcterms:W3CDTF">2020-10-11T07:01:00Z</dcterms:created>
  <dcterms:modified xsi:type="dcterms:W3CDTF">2022-09-12T05:47:00Z</dcterms:modified>
</cp:coreProperties>
</file>